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088"/>
        <w:gridCol w:w="360"/>
        <w:gridCol w:w="7470"/>
      </w:tblGrid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Semester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  <w:tr w:rsidR="005346E8" w:rsidTr="00E51871">
        <w:tc>
          <w:tcPr>
            <w:tcW w:w="2088" w:type="dxa"/>
          </w:tcPr>
          <w:p w:rsidR="005346E8" w:rsidRDefault="005346E8" w:rsidP="00E51871">
            <w:pPr>
              <w:spacing w:line="360" w:lineRule="auto"/>
            </w:pPr>
            <w:r>
              <w:t>Tahun Akademik</w:t>
            </w:r>
          </w:p>
        </w:tc>
        <w:tc>
          <w:tcPr>
            <w:tcW w:w="360" w:type="dxa"/>
          </w:tcPr>
          <w:p w:rsidR="005346E8" w:rsidRDefault="005346E8" w:rsidP="00E51871">
            <w:pPr>
              <w:spacing w:line="360" w:lineRule="auto"/>
            </w:pPr>
            <w:r>
              <w:t>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</w:tcPr>
          <w:p w:rsidR="005346E8" w:rsidRDefault="005346E8" w:rsidP="00E51871">
            <w:pPr>
              <w:spacing w:line="360" w:lineRule="auto"/>
            </w:pPr>
          </w:p>
        </w:tc>
      </w:tr>
    </w:tbl>
    <w:p w:rsidR="005346E8" w:rsidRDefault="005346E8" w:rsidP="005346E8"/>
    <w:tbl>
      <w:tblPr>
        <w:tblStyle w:val="LightList-Accent1"/>
        <w:tblW w:w="0" w:type="auto"/>
        <w:tblLook w:val="04A0"/>
      </w:tblPr>
      <w:tblGrid>
        <w:gridCol w:w="543"/>
        <w:gridCol w:w="989"/>
        <w:gridCol w:w="1816"/>
        <w:gridCol w:w="2610"/>
        <w:gridCol w:w="1080"/>
        <w:gridCol w:w="5670"/>
        <w:gridCol w:w="1467"/>
      </w:tblGrid>
      <w:tr w:rsidR="005346E8" w:rsidTr="005346E8">
        <w:trPr>
          <w:cnfStyle w:val="100000000000"/>
        </w:trPr>
        <w:tc>
          <w:tcPr>
            <w:cnfStyle w:val="001000000000"/>
            <w:tcW w:w="543" w:type="dxa"/>
          </w:tcPr>
          <w:p w:rsidR="005346E8" w:rsidRDefault="005346E8" w:rsidP="00E51871">
            <w:pPr>
              <w:jc w:val="center"/>
            </w:pPr>
            <w:r>
              <w:t>No.</w:t>
            </w:r>
          </w:p>
        </w:tc>
        <w:tc>
          <w:tcPr>
            <w:tcW w:w="989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Fakultas</w:t>
            </w:r>
          </w:p>
        </w:tc>
        <w:tc>
          <w:tcPr>
            <w:tcW w:w="1816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Program Studi</w:t>
            </w:r>
          </w:p>
        </w:tc>
        <w:tc>
          <w:tcPr>
            <w:tcW w:w="261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Nama Dosen</w:t>
            </w:r>
          </w:p>
        </w:tc>
        <w:tc>
          <w:tcPr>
            <w:tcW w:w="1080" w:type="dxa"/>
          </w:tcPr>
          <w:p w:rsidR="005346E8" w:rsidRDefault="005346E8" w:rsidP="00E51871">
            <w:pPr>
              <w:jc w:val="center"/>
              <w:cnfStyle w:val="100000000000"/>
            </w:pPr>
            <w:r>
              <w:t>NIDN</w:t>
            </w:r>
          </w:p>
        </w:tc>
        <w:tc>
          <w:tcPr>
            <w:tcW w:w="5670" w:type="dxa"/>
          </w:tcPr>
          <w:p w:rsidR="005346E8" w:rsidRDefault="005346E8" w:rsidP="00B03F41">
            <w:pPr>
              <w:jc w:val="center"/>
              <w:cnfStyle w:val="100000000000"/>
            </w:pPr>
            <w:r>
              <w:t>Judul Penelitian</w:t>
            </w:r>
          </w:p>
        </w:tc>
        <w:tc>
          <w:tcPr>
            <w:tcW w:w="1467" w:type="dxa"/>
          </w:tcPr>
          <w:p w:rsidR="005346E8" w:rsidRDefault="005346E8" w:rsidP="00A167FE">
            <w:pPr>
              <w:jc w:val="center"/>
              <w:cnfStyle w:val="100000000000"/>
            </w:pPr>
            <w:r>
              <w:t xml:space="preserve">Status </w:t>
            </w:r>
            <w:r w:rsidR="00A167FE">
              <w:t>Penelitian</w:t>
            </w: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  <w:tr w:rsidR="005346E8" w:rsidTr="005346E8"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0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000000"/>
            </w:pPr>
          </w:p>
        </w:tc>
      </w:tr>
      <w:tr w:rsidR="005346E8" w:rsidTr="005346E8">
        <w:trPr>
          <w:cnfStyle w:val="000000100000"/>
        </w:trPr>
        <w:tc>
          <w:tcPr>
            <w:cnfStyle w:val="001000000000"/>
            <w:tcW w:w="543" w:type="dxa"/>
          </w:tcPr>
          <w:p w:rsidR="005346E8" w:rsidRDefault="005346E8" w:rsidP="00E51871"/>
        </w:tc>
        <w:tc>
          <w:tcPr>
            <w:tcW w:w="989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816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261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08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5670" w:type="dxa"/>
          </w:tcPr>
          <w:p w:rsidR="005346E8" w:rsidRDefault="005346E8" w:rsidP="00E51871">
            <w:pPr>
              <w:cnfStyle w:val="000000100000"/>
            </w:pPr>
          </w:p>
        </w:tc>
        <w:tc>
          <w:tcPr>
            <w:tcW w:w="1467" w:type="dxa"/>
          </w:tcPr>
          <w:p w:rsidR="005346E8" w:rsidRDefault="005346E8" w:rsidP="00E51871">
            <w:pPr>
              <w:cnfStyle w:val="000000100000"/>
            </w:pPr>
          </w:p>
        </w:tc>
      </w:tr>
    </w:tbl>
    <w:p w:rsidR="005346E8" w:rsidRDefault="005346E8" w:rsidP="005346E8"/>
    <w:p w:rsidR="005346E8" w:rsidRDefault="005346E8" w:rsidP="005346E8">
      <w:pPr>
        <w:pStyle w:val="NoSpacing"/>
        <w:ind w:left="9360"/>
      </w:pPr>
      <w:r>
        <w:t>Batam, __________</w:t>
      </w:r>
    </w:p>
    <w:p w:rsidR="005346E8" w:rsidRDefault="005346E8" w:rsidP="005346E8">
      <w:pPr>
        <w:pStyle w:val="NoSpacing"/>
        <w:ind w:left="9360"/>
      </w:pPr>
      <w:r>
        <w:t>Disusun oleh,</w:t>
      </w: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</w:pPr>
    </w:p>
    <w:p w:rsidR="005346E8" w:rsidRDefault="005346E8" w:rsidP="005346E8">
      <w:pPr>
        <w:pStyle w:val="NoSpacing"/>
        <w:ind w:left="9360"/>
        <w:rPr>
          <w:u w:val="single"/>
        </w:rPr>
      </w:pPr>
      <w:r w:rsidRPr="00D70793">
        <w:rPr>
          <w:u w:val="single"/>
        </w:rPr>
        <w:t>Nama</w:t>
      </w:r>
    </w:p>
    <w:p w:rsidR="005346E8" w:rsidRPr="00D70793" w:rsidRDefault="005346E8" w:rsidP="005346E8">
      <w:pPr>
        <w:pStyle w:val="NoSpacing"/>
        <w:ind w:left="9360"/>
        <w:rPr>
          <w:i/>
        </w:rPr>
      </w:pPr>
      <w:r>
        <w:rPr>
          <w:i/>
        </w:rPr>
        <w:t>Ketua LPPM</w:t>
      </w:r>
    </w:p>
    <w:p w:rsidR="005346E8" w:rsidRPr="00043B4D" w:rsidRDefault="005346E8" w:rsidP="005346E8"/>
    <w:p w:rsidR="00C2220C" w:rsidRPr="005346E8" w:rsidRDefault="00C2220C" w:rsidP="005346E8"/>
    <w:sectPr w:rsidR="00C2220C" w:rsidRPr="005346E8" w:rsidSect="005346E8">
      <w:headerReference w:type="default" r:id="rId7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C05" w:rsidRDefault="00271C05" w:rsidP="002830BE">
      <w:pPr>
        <w:spacing w:after="0" w:line="240" w:lineRule="auto"/>
      </w:pPr>
      <w:r>
        <w:separator/>
      </w:r>
    </w:p>
  </w:endnote>
  <w:endnote w:type="continuationSeparator" w:id="0">
    <w:p w:rsidR="00271C05" w:rsidRDefault="00271C05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C05" w:rsidRDefault="00271C05" w:rsidP="002830BE">
      <w:pPr>
        <w:spacing w:after="0" w:line="240" w:lineRule="auto"/>
      </w:pPr>
      <w:r>
        <w:separator/>
      </w:r>
    </w:p>
  </w:footnote>
  <w:footnote w:type="continuationSeparator" w:id="0">
    <w:p w:rsidR="00271C05" w:rsidRDefault="00271C05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311"/>
      <w:gridCol w:w="2311"/>
      <w:gridCol w:w="2311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5D513B" w:rsidP="00A167FE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 xml:space="preserve">REKAPITULASI </w:t>
          </w:r>
          <w:r w:rsidR="00A167FE">
            <w:rPr>
              <w:b/>
              <w:sz w:val="24"/>
            </w:rPr>
            <w:t xml:space="preserve">PENILAIAN AKHIR KEGIATAN </w:t>
          </w:r>
          <w:r w:rsidR="00402B78">
            <w:rPr>
              <w:b/>
              <w:sz w:val="24"/>
            </w:rPr>
            <w:t>PENELITIAN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22132F" w:rsidP="00402B78">
          <w:pPr>
            <w:pStyle w:val="Header"/>
            <w:jc w:val="center"/>
          </w:pPr>
          <w:r w:rsidRPr="0022132F">
            <w:t>F-M2.STD-PL-4.</w:t>
          </w:r>
          <w:r w:rsidR="00A167FE">
            <w:t>4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22132F" w:rsidP="00E948B4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994AEF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2132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22132F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72E36"/>
    <w:rsid w:val="000770CD"/>
    <w:rsid w:val="00080504"/>
    <w:rsid w:val="000E3876"/>
    <w:rsid w:val="00111117"/>
    <w:rsid w:val="00142EFF"/>
    <w:rsid w:val="00160B51"/>
    <w:rsid w:val="0018263D"/>
    <w:rsid w:val="001836B2"/>
    <w:rsid w:val="00195127"/>
    <w:rsid w:val="001A36A9"/>
    <w:rsid w:val="0021310E"/>
    <w:rsid w:val="00220FCF"/>
    <w:rsid w:val="0022132F"/>
    <w:rsid w:val="00231F30"/>
    <w:rsid w:val="002359C2"/>
    <w:rsid w:val="00271C05"/>
    <w:rsid w:val="002830BE"/>
    <w:rsid w:val="002B5400"/>
    <w:rsid w:val="002C11FA"/>
    <w:rsid w:val="002D7531"/>
    <w:rsid w:val="002F6500"/>
    <w:rsid w:val="00305308"/>
    <w:rsid w:val="00315E58"/>
    <w:rsid w:val="00395F27"/>
    <w:rsid w:val="003C375E"/>
    <w:rsid w:val="003F45FD"/>
    <w:rsid w:val="00402B78"/>
    <w:rsid w:val="004166AA"/>
    <w:rsid w:val="004233DF"/>
    <w:rsid w:val="00435B2C"/>
    <w:rsid w:val="00440DA9"/>
    <w:rsid w:val="00446652"/>
    <w:rsid w:val="00473318"/>
    <w:rsid w:val="004C0A60"/>
    <w:rsid w:val="004C2747"/>
    <w:rsid w:val="004D71AA"/>
    <w:rsid w:val="004E2654"/>
    <w:rsid w:val="005007BE"/>
    <w:rsid w:val="00515257"/>
    <w:rsid w:val="0053041C"/>
    <w:rsid w:val="0053404D"/>
    <w:rsid w:val="005346E8"/>
    <w:rsid w:val="005C27D2"/>
    <w:rsid w:val="005C6AD4"/>
    <w:rsid w:val="005D513B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A7560"/>
    <w:rsid w:val="007C6DA0"/>
    <w:rsid w:val="00800993"/>
    <w:rsid w:val="00810908"/>
    <w:rsid w:val="008B4D44"/>
    <w:rsid w:val="008C7BA5"/>
    <w:rsid w:val="008D3C80"/>
    <w:rsid w:val="008F7C44"/>
    <w:rsid w:val="009021F1"/>
    <w:rsid w:val="0091314B"/>
    <w:rsid w:val="00950DA5"/>
    <w:rsid w:val="00957655"/>
    <w:rsid w:val="0099216E"/>
    <w:rsid w:val="00994AEF"/>
    <w:rsid w:val="00A000E0"/>
    <w:rsid w:val="00A167FE"/>
    <w:rsid w:val="00A52CA9"/>
    <w:rsid w:val="00A65622"/>
    <w:rsid w:val="00A965E6"/>
    <w:rsid w:val="00AE7712"/>
    <w:rsid w:val="00AF017B"/>
    <w:rsid w:val="00B03F41"/>
    <w:rsid w:val="00B067F1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20889"/>
    <w:rsid w:val="00C2220C"/>
    <w:rsid w:val="00C672B6"/>
    <w:rsid w:val="00C93ABA"/>
    <w:rsid w:val="00CA245F"/>
    <w:rsid w:val="00CB6C1A"/>
    <w:rsid w:val="00CD6423"/>
    <w:rsid w:val="00CF49B8"/>
    <w:rsid w:val="00D47A0F"/>
    <w:rsid w:val="00D54D7B"/>
    <w:rsid w:val="00D616C5"/>
    <w:rsid w:val="00DD1B18"/>
    <w:rsid w:val="00DD7B19"/>
    <w:rsid w:val="00E539FE"/>
    <w:rsid w:val="00E63956"/>
    <w:rsid w:val="00E8495A"/>
    <w:rsid w:val="00E948B4"/>
    <w:rsid w:val="00E97C2E"/>
    <w:rsid w:val="00ED3CCA"/>
    <w:rsid w:val="00EE74EB"/>
    <w:rsid w:val="00EF48E6"/>
    <w:rsid w:val="00F22EB4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table" w:styleId="LightList-Accent1">
    <w:name w:val="Light List Accent 1"/>
    <w:basedOn w:val="TableNormal"/>
    <w:uiPriority w:val="61"/>
    <w:rsid w:val="005346E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5346E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F-PL-4.4 Rekapitulasi Penilaian Akhir Kegiatan Penelitian</dc:title>
  <dc:subject>Formulir Penilaian Penelitian</dc:subject>
  <dc:creator>Suryo Widiantoro, MMSI, M.Com(IS)</dc:creator>
  <cp:keywords>spmi; uvers; formulir; penelitian; penilaian penelitian</cp:keywords>
  <dc:description>Dokumen Formulir Penelitian: Standar Penilaian Penelitian</dc:description>
  <cp:lastModifiedBy>Suryo Widiantoro</cp:lastModifiedBy>
  <cp:revision>9</cp:revision>
  <cp:lastPrinted>2019-08-03T10:22:00Z</cp:lastPrinted>
  <dcterms:created xsi:type="dcterms:W3CDTF">2017-12-15T10:51:00Z</dcterms:created>
  <dcterms:modified xsi:type="dcterms:W3CDTF">2020-01-31T01:41:00Z</dcterms:modified>
  <cp:category>Formulir Penelitian UVERS</cp:category>
  <cp:version>0</cp:version>
</cp:coreProperties>
</file>